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 w:rsidRPr="00E60340">
        <w:rPr>
          <w:rFonts w:ascii="휴먼명조" w:eastAsia="휴먼명조" w:hAnsi="Times New Roman" w:cs="Times New Roman" w:hint="eastAsia"/>
          <w:b/>
          <w:bCs/>
          <w:color w:val="000000"/>
          <w:sz w:val="26"/>
          <w:szCs w:val="26"/>
        </w:rPr>
        <w:t>&lt;붙임1&gt;</w:t>
      </w:r>
      <w:bookmarkStart w:id="0" w:name="_GoBack"/>
      <w:bookmarkEnd w:id="0"/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center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 w:rsidRPr="00E60340">
        <w:rPr>
          <w:rFonts w:ascii="휴먼명조" w:eastAsia="휴먼명조" w:hAnsi="Times New Roman" w:cs="Times New Roman" w:hint="eastAsia"/>
          <w:b/>
          <w:bCs/>
          <w:color w:val="000000"/>
          <w:sz w:val="36"/>
          <w:szCs w:val="36"/>
        </w:rPr>
        <w:t xml:space="preserve">조합가입 신청 및 </w:t>
      </w:r>
      <w:proofErr w:type="spellStart"/>
      <w:r w:rsidRPr="00E60340">
        <w:rPr>
          <w:rFonts w:ascii="휴먼명조" w:eastAsia="휴먼명조" w:hAnsi="Times New Roman" w:cs="Times New Roman" w:hint="eastAsia"/>
          <w:b/>
          <w:bCs/>
          <w:color w:val="000000"/>
          <w:sz w:val="36"/>
          <w:szCs w:val="36"/>
        </w:rPr>
        <w:t>출자승낙서</w:t>
      </w:r>
      <w:proofErr w:type="spellEnd"/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b/>
          <w:bCs/>
          <w:color w:val="000000"/>
          <w:sz w:val="28"/>
          <w:szCs w:val="28"/>
        </w:rPr>
      </w:pP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본인은 정관 제10조의 규정에 의하여 귀 조합의 조합원으로 가입하고자</w:t>
      </w:r>
      <w:r w:rsidRPr="00E60340">
        <w:rPr>
          <w:rFonts w:ascii="한컴바탕" w:eastAsia="휴먼명조" w:hAnsi="Times New Roman" w:cs="Times New Roman"/>
          <w:color w:val="000000"/>
          <w:sz w:val="28"/>
          <w:szCs w:val="28"/>
        </w:rPr>
        <w:t xml:space="preserve"> </w:t>
      </w: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이에 신청서를 제출하며, 다음과 같이 출자를 승낙하고 법정기일 내에 해당 출자금을 납입할 것을 승낙합니다.</w:t>
      </w: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8"/>
          <w:szCs w:val="28"/>
        </w:rPr>
      </w:pP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center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- 다 </w:t>
      </w:r>
      <w:r>
        <w:rPr>
          <w:rFonts w:ascii="휴먼명조" w:eastAsia="휴먼명조" w:hAnsi="Times New Roman" w:cs="Times New Roman"/>
          <w:color w:val="000000"/>
          <w:sz w:val="28"/>
          <w:szCs w:val="28"/>
        </w:rPr>
        <w:t xml:space="preserve">     </w:t>
      </w: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음 -</w:t>
      </w:r>
    </w:p>
    <w:tbl>
      <w:tblPr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E60340" w:rsidRPr="00E60340" w:rsidTr="00BE4095">
        <w:trPr>
          <w:trHeight w:val="373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1. 사 업 체 명</w:t>
            </w:r>
          </w:p>
          <w:p w:rsid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2. 주소(사무실)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ind w:right="140"/>
              <w:jc w:val="right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공</w:t>
            </w:r>
            <w:r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장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3. 전화(사무실)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ind w:right="140"/>
              <w:jc w:val="right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공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장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4. 설립 </w:t>
            </w:r>
            <w:proofErr w:type="spell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년월일</w:t>
            </w:r>
            <w:proofErr w:type="spellEnd"/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5. 주요 </w:t>
            </w:r>
            <w:proofErr w:type="spell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시설명</w:t>
            </w:r>
            <w:proofErr w:type="spellEnd"/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6. 상시종업원수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7. 자 산 총</w:t>
            </w:r>
            <w:r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액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8. 주요원자재명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9. 주요생산품명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(팩 </w:t>
            </w:r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스 :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명(</w:t>
            </w:r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남 :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36B13"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048B"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명 / 여 :</w:t>
            </w:r>
            <w:r w:rsidR="00736B13"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048B"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명)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백만원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전년도구매실적 :</w:t>
            </w:r>
            <w:proofErr w:type="gramEnd"/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백만원)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전년도매출액 :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백만원)</w:t>
            </w:r>
          </w:p>
        </w:tc>
      </w:tr>
      <w:tr w:rsidR="00E60340" w:rsidRPr="00E60340" w:rsidTr="00BE4095">
        <w:trPr>
          <w:trHeight w:val="1346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타조합</w:t>
            </w:r>
            <w:proofErr w:type="spell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가입(</w:t>
            </w:r>
            <w:proofErr w:type="spell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조합명</w:t>
            </w:r>
            <w:proofErr w:type="spellEnd"/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) :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E60340" w:rsidRPr="00E60340" w:rsidRDefault="00E6034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11. 인수하고자 하는 </w:t>
            </w:r>
            <w:proofErr w:type="spell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출자좌수</w:t>
            </w:r>
            <w:proofErr w:type="spell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및 </w:t>
            </w:r>
            <w:proofErr w:type="spellStart"/>
            <w:proofErr w:type="gramStart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출자금액</w:t>
            </w:r>
            <w:proofErr w:type="spell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>(</w:t>
            </w:r>
            <w:proofErr w:type="gramEnd"/>
            <w:r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1좌 금액은 100,000원) : </w:t>
            </w:r>
          </w:p>
          <w:p w:rsidR="00E60340" w:rsidRPr="00E60340" w:rsidRDefault="002344B0" w:rsidP="00793333">
            <w:pPr>
              <w:widowControl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한컴바탕" w:eastAsia="Times New Roman" w:hAnsi="Times New Roman" w:cs="Times New Roman"/>
                <w:color w:val="000000"/>
                <w:sz w:val="20"/>
                <w:szCs w:val="20"/>
              </w:rPr>
            </w:pPr>
            <w:r w:rsidRPr="002344B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>출자좌수</w:t>
            </w:r>
            <w:proofErr w:type="spellEnd"/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 xml:space="preserve"> :</w:t>
            </w:r>
            <w:proofErr w:type="gramEnd"/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  <w:u w:val="single" w:color="000000"/>
              </w:rPr>
              <w:t xml:space="preserve">     </w:t>
            </w:r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 xml:space="preserve">좌, </w:t>
            </w:r>
            <w:proofErr w:type="spellStart"/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>출자금액</w:t>
            </w:r>
            <w:proofErr w:type="spellEnd"/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 xml:space="preserve"> :</w:t>
            </w:r>
            <w:r>
              <w:rPr>
                <w:rFonts w:ascii="휴먼명조" w:eastAsia="휴먼명조" w:hAnsi="Times New Roman" w:cs="Times New Roman"/>
                <w:color w:val="000000"/>
                <w:sz w:val="28"/>
                <w:szCs w:val="28"/>
                <w:u w:val="single" w:color="000000"/>
              </w:rPr>
              <w:t xml:space="preserve">     </w:t>
            </w:r>
            <w:r w:rsidR="00E60340" w:rsidRPr="00E60340">
              <w:rPr>
                <w:rFonts w:ascii="휴먼명조" w:eastAsia="휴먼명조" w:hAnsi="Times New Roman" w:cs="Times New Roman" w:hint="eastAsia"/>
                <w:color w:val="000000"/>
                <w:sz w:val="28"/>
                <w:szCs w:val="28"/>
                <w:u w:val="single" w:color="000000"/>
              </w:rPr>
              <w:t xml:space="preserve"> 백만원</w:t>
            </w:r>
          </w:p>
        </w:tc>
      </w:tr>
    </w:tbl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"/>
          <w:szCs w:val="2"/>
        </w:rPr>
      </w:pP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56"/>
          <w:szCs w:val="28"/>
        </w:rPr>
      </w:pP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ind w:left="500" w:right="500"/>
        <w:jc w:val="right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2022년</w:t>
      </w:r>
      <w:r w:rsidR="00121781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   </w:t>
      </w: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 월 </w:t>
      </w:r>
      <w:r w:rsidR="00121781">
        <w:rPr>
          <w:rFonts w:ascii="휴먼명조" w:eastAsia="휴먼명조" w:hAnsi="Times New Roman" w:cs="Times New Roman"/>
          <w:color w:val="000000"/>
          <w:sz w:val="28"/>
          <w:szCs w:val="28"/>
        </w:rPr>
        <w:t xml:space="preserve">   </w:t>
      </w:r>
      <w:r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일</w:t>
      </w: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ind w:left="500" w:right="500"/>
        <w:jc w:val="right"/>
        <w:textAlignment w:val="baseline"/>
        <w:rPr>
          <w:rFonts w:ascii="한컴바탕" w:eastAsia="Times New Roman" w:hAnsi="Times New Roman" w:cs="Times New Roman"/>
          <w:color w:val="000000"/>
          <w:sz w:val="28"/>
          <w:szCs w:val="28"/>
        </w:rPr>
      </w:pPr>
    </w:p>
    <w:p w:rsidR="00E60340" w:rsidRPr="00E60340" w:rsidRDefault="00400462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                              </w:t>
      </w:r>
      <w:proofErr w:type="spellStart"/>
      <w:proofErr w:type="gramStart"/>
      <w:r w:rsidR="00E60340"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사업체명</w:t>
      </w:r>
      <w:proofErr w:type="spellEnd"/>
      <w:r w:rsidR="00E60340"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 :</w:t>
      </w:r>
      <w:proofErr w:type="gramEnd"/>
    </w:p>
    <w:p w:rsidR="00E60340" w:rsidRPr="00E60340" w:rsidRDefault="00400462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                              </w:t>
      </w:r>
      <w:r w:rsidR="00E60340"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대 표 </w:t>
      </w:r>
      <w:proofErr w:type="gramStart"/>
      <w:r w:rsidR="00E60340"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자 :</w:t>
      </w:r>
      <w:proofErr w:type="gramEnd"/>
      <w:r w:rsidR="00E60340"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 xml:space="preserve"> </w:t>
      </w:r>
      <w:r w:rsidR="0033429B">
        <w:rPr>
          <w:rFonts w:ascii="휴먼명조" w:eastAsia="휴먼명조" w:hAnsi="Times New Roman" w:cs="Times New Roman"/>
          <w:color w:val="000000"/>
          <w:sz w:val="28"/>
          <w:szCs w:val="28"/>
        </w:rPr>
        <w:t xml:space="preserve">                       </w:t>
      </w:r>
      <w:r w:rsidR="00E60340" w:rsidRPr="00E60340">
        <w:rPr>
          <w:rFonts w:ascii="휴먼명조" w:eastAsia="휴먼명조" w:hAnsi="Times New Roman" w:cs="Times New Roman" w:hint="eastAsia"/>
          <w:color w:val="000000"/>
          <w:sz w:val="28"/>
          <w:szCs w:val="28"/>
        </w:rPr>
        <w:t>(인)</w:t>
      </w:r>
    </w:p>
    <w:p w:rsidR="00E60340" w:rsidRPr="00E60340" w:rsidRDefault="00E60340" w:rsidP="00793333">
      <w:pPr>
        <w:widowControl w:val="0"/>
        <w:autoSpaceDE w:val="0"/>
        <w:autoSpaceDN w:val="0"/>
        <w:spacing w:after="0" w:line="264" w:lineRule="auto"/>
        <w:jc w:val="both"/>
        <w:textAlignment w:val="baseline"/>
        <w:rPr>
          <w:rFonts w:ascii="한컴바탕" w:eastAsia="Times New Roman" w:hAnsi="Times New Roman" w:cs="Times New Roman"/>
          <w:color w:val="000000"/>
          <w:sz w:val="28"/>
          <w:szCs w:val="28"/>
        </w:rPr>
      </w:pPr>
    </w:p>
    <w:p w:rsidR="0055198C" w:rsidRPr="00793333" w:rsidRDefault="00E60340" w:rsidP="00793333">
      <w:pPr>
        <w:widowControl w:val="0"/>
        <w:autoSpaceDE w:val="0"/>
        <w:autoSpaceDN w:val="0"/>
        <w:spacing w:after="0" w:line="264" w:lineRule="auto"/>
        <w:jc w:val="center"/>
        <w:textAlignment w:val="baseline"/>
        <w:rPr>
          <w:rFonts w:ascii="한컴바탕" w:eastAsia="Times New Roman" w:hAnsi="Times New Roman" w:cs="Times New Roman"/>
          <w:color w:val="000000"/>
          <w:sz w:val="20"/>
          <w:szCs w:val="20"/>
        </w:rPr>
      </w:pPr>
      <w:r w:rsidRPr="00E60340">
        <w:rPr>
          <w:rFonts w:ascii="휴먼명조" w:eastAsia="휴먼명조" w:hAnsi="Times New Roman" w:cs="Times New Roman" w:hint="eastAsia"/>
          <w:b/>
          <w:bCs/>
          <w:color w:val="000000"/>
          <w:sz w:val="36"/>
          <w:szCs w:val="36"/>
        </w:rPr>
        <w:t>한국플라스틱산업협동조합 이사장 귀하</w:t>
      </w:r>
    </w:p>
    <w:sectPr w:rsidR="0055198C" w:rsidRPr="00793333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92"/>
    <w:rsid w:val="00121781"/>
    <w:rsid w:val="002344B0"/>
    <w:rsid w:val="00325C07"/>
    <w:rsid w:val="0033429B"/>
    <w:rsid w:val="00400462"/>
    <w:rsid w:val="00434092"/>
    <w:rsid w:val="0053718D"/>
    <w:rsid w:val="0055198C"/>
    <w:rsid w:val="00584724"/>
    <w:rsid w:val="0059604A"/>
    <w:rsid w:val="00620181"/>
    <w:rsid w:val="006D02A9"/>
    <w:rsid w:val="007315F9"/>
    <w:rsid w:val="00736B13"/>
    <w:rsid w:val="00793333"/>
    <w:rsid w:val="0091483F"/>
    <w:rsid w:val="009F244F"/>
    <w:rsid w:val="00BA660E"/>
    <w:rsid w:val="00BE4095"/>
    <w:rsid w:val="00D92C0E"/>
    <w:rsid w:val="00E12B98"/>
    <w:rsid w:val="00E60340"/>
    <w:rsid w:val="00F2048B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0270"/>
  <w15:chartTrackingRefBased/>
  <w15:docId w15:val="{37C23268-E4BF-4351-9B6F-97037286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0340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3568-E189-4E49-8798-0B48DAAC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Sanghoon-KIM</dc:creator>
  <cp:keywords/>
  <dc:description/>
  <cp:lastModifiedBy>Sanghoon-KIM</cp:lastModifiedBy>
  <cp:revision>27</cp:revision>
  <dcterms:created xsi:type="dcterms:W3CDTF">2022-04-15T00:16:00Z</dcterms:created>
  <dcterms:modified xsi:type="dcterms:W3CDTF">2022-04-15T00:43:00Z</dcterms:modified>
</cp:coreProperties>
</file>